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37C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12B7401" wp14:editId="5B0E4578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A284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9522C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9361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BFC13" w14:textId="13D78C7C" w:rsidR="00000000" w:rsidRDefault="003D4D07">
            <w:pPr>
              <w:rPr>
                <w:rFonts w:eastAsia="Times New Roman"/>
              </w:rPr>
            </w:pPr>
            <w:r>
              <w:rPr>
                <w:rStyle w:val="Forte"/>
              </w:rPr>
              <w:t>30/09/2025</w:t>
            </w:r>
          </w:p>
        </w:tc>
      </w:tr>
    </w:tbl>
    <w:p w14:paraId="708ECF9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1BF3A3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028050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A54A85D" w14:textId="77777777" w:rsidR="00000000" w:rsidRDefault="00000000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14:paraId="4CCBF00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6C4C44A" w14:textId="77777777" w:rsidR="00000000" w:rsidRDefault="00000000">
      <w:pPr>
        <w:pStyle w:val="NormalWeb"/>
      </w:pPr>
      <w:r>
        <w:rPr>
          <w:rStyle w:val="Forte"/>
        </w:rPr>
        <w:t>EDITAL Nº 026/20/2025 – PROCESSO Nº 136.00111087/2025–99</w:t>
      </w:r>
    </w:p>
    <w:p w14:paraId="05AB331D" w14:textId="77777777" w:rsidR="00000000" w:rsidRDefault="00000000">
      <w:pPr>
        <w:pStyle w:val="NormalWeb"/>
      </w:pPr>
      <w:r>
        <w:t> </w:t>
      </w:r>
    </w:p>
    <w:p w14:paraId="13D4860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B276222" w14:textId="77777777" w:rsidR="00000000" w:rsidRDefault="00000000">
      <w:pPr>
        <w:pStyle w:val="NormalWeb"/>
      </w:pPr>
      <w:r>
        <w:t> </w:t>
      </w:r>
    </w:p>
    <w:p w14:paraId="10ECA226" w14:textId="77777777" w:rsidR="00000000" w:rsidRDefault="00000000">
      <w:pPr>
        <w:pStyle w:val="NormalWeb"/>
      </w:pPr>
      <w:r>
        <w:t>O Superintendente da ESCOLA TÉCNICA ESTADUAL PROFESSOR ALFREDO DE BARROS SANTOS, da cidade de GUARATINGUETÁ, faz saber aos candidatos abaixo relacionados os resultados relativos ao deferimento/indeferimento das inscrições e do Exame de Memorial Circunstanciado.</w:t>
      </w:r>
    </w:p>
    <w:p w14:paraId="61153F9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734FE5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70D0BF8" w14:textId="77777777" w:rsidR="00000000" w:rsidRDefault="00000000">
      <w:pPr>
        <w:pStyle w:val="NormalWeb"/>
      </w:pPr>
      <w:r>
        <w:t xml:space="preserve">1029 – SOCIOLOGIA (BASE NACIONAL </w:t>
      </w:r>
      <w:proofErr w:type="gramStart"/>
      <w:r>
        <w:t>COMUM)(</w:t>
      </w:r>
      <w:proofErr w:type="gramEnd"/>
      <w:r>
        <w:t>ENSINO MÉDIO (BNCC/ ETIM/ MTEC/ EM COM ÊNFASES/ ITINERÁRIOS FORMATIVOS/ PD))</w:t>
      </w:r>
    </w:p>
    <w:p w14:paraId="6A90F8D1" w14:textId="77777777" w:rsidR="00000000" w:rsidRDefault="00000000">
      <w:pPr>
        <w:pStyle w:val="NormalWeb"/>
      </w:pPr>
      <w:r>
        <w:t> </w:t>
      </w:r>
    </w:p>
    <w:p w14:paraId="56A64DF4" w14:textId="066F5315" w:rsidR="003D4D07" w:rsidRDefault="00000000" w:rsidP="003D4D07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lastRenderedPageBreak/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GABRIEL RIBEIRO EDUARDO / 385046807 / 43704144827 / 31; </w:t>
      </w:r>
      <w:r>
        <w:br/>
        <w:t xml:space="preserve">2 / GUSTAVO PEREZ PEREIRA ANDRADE / 48.970.694–0 / 41795435836 / 40,75; </w:t>
      </w:r>
      <w:r>
        <w:br/>
        <w:t xml:space="preserve">3 / LETÍCIA FRANCO / 39576128889 / 39576128889 / 20,00; </w:t>
      </w:r>
    </w:p>
    <w:p w14:paraId="75B94F7D" w14:textId="4F353708" w:rsidR="00594140" w:rsidRDefault="00594140">
      <w:pPr>
        <w:pStyle w:val="NormalWeb"/>
      </w:pPr>
    </w:p>
    <w:sectPr w:rsidR="005941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5D"/>
    <w:rsid w:val="003D4D07"/>
    <w:rsid w:val="00594140"/>
    <w:rsid w:val="007F7067"/>
    <w:rsid w:val="00D3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3AAA5"/>
  <w15:chartTrackingRefBased/>
  <w15:docId w15:val="{7C001C47-78C4-4DC0-9C84-E6FBB1AE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2025-09-29T13:34:00Z</dcterms:created>
  <dcterms:modified xsi:type="dcterms:W3CDTF">2025-09-29T13:35:00Z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2025-09-29T13:35:09Z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ae35bb88-4b0b-40f1-8168-3b0dd9cd8ac1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